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878"/>
        <w:tblW w:w="11358" w:type="dxa"/>
        <w:tblLook w:val="04A0" w:firstRow="1" w:lastRow="0" w:firstColumn="1" w:lastColumn="0" w:noHBand="0" w:noVBand="1"/>
      </w:tblPr>
      <w:tblGrid>
        <w:gridCol w:w="9560"/>
        <w:gridCol w:w="1798"/>
      </w:tblGrid>
      <w:tr w:rsidR="008E1AE1" w:rsidRPr="008E1AE1" w14:paraId="794EE7BA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A1F0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>Rent Schedule - Humphrey Community Center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7A63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</w:p>
        </w:tc>
      </w:tr>
      <w:tr w:rsidR="008E1AE1" w:rsidRPr="008E1AE1" w14:paraId="602C1BD0" w14:textId="77777777" w:rsidTr="008E1AE1">
        <w:trPr>
          <w:trHeight w:val="300"/>
        </w:trPr>
        <w:tc>
          <w:tcPr>
            <w:tcW w:w="113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BA83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Big Room (North)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:  Seating capacity with tables and chairs in the large dining hall is 550.   Capacity with chairs only 1190.</w:t>
            </w:r>
          </w:p>
        </w:tc>
      </w:tr>
      <w:tr w:rsidR="008E1AE1" w:rsidRPr="008E1AE1" w14:paraId="3E36B940" w14:textId="77777777" w:rsidTr="008E1AE1">
        <w:trPr>
          <w:trHeight w:val="300"/>
        </w:trPr>
        <w:tc>
          <w:tcPr>
            <w:tcW w:w="113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EDCE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Small Room (South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):  Seating capacity with tables and chairs is 200.  Capacity with chairs only is 388.</w:t>
            </w:r>
          </w:p>
        </w:tc>
      </w:tr>
      <w:tr w:rsidR="008E1AE1" w:rsidRPr="008E1AE1" w14:paraId="1B7759E1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D95AE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40E5A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57FE5FC9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FD5A5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Event Rental (Begins at 8:00 a.m. on the first day of Rental)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EAAA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8E1AE1" w:rsidRPr="008E1AE1" w14:paraId="28F0750F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8EBD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Everything must be removed by 8:00 a.m. or you will be charged for another day.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D801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8E1AE1" w:rsidRPr="008E1AE1" w14:paraId="791F0C19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79FF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F24C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3E985EB5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07A7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Package #1 - Big Room &amp; Small Room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- Friday &amp; Saturday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7326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  1,100.00</w:t>
            </w:r>
            <w:proofErr w:type="gramEnd"/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8E1AE1" w:rsidRPr="008E1AE1" w14:paraId="7CB5319D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20CA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4D9D3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663D635F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5C8E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Package #2 - Big Room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- Thursday, Friday &amp; Saturday; </w:t>
            </w: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Small Room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- Friday &amp; Saturday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8BA1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  1,350.00</w:t>
            </w:r>
            <w:proofErr w:type="gramEnd"/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8E1AE1" w:rsidRPr="008E1AE1" w14:paraId="060E6ED6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2314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0A1DC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22929E3C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A93B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Package #3 - Big Room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- Thursday, Friday, Saturday &amp; Sunday;</w:t>
            </w: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 xml:space="preserve"> Small Room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- Friday &amp; Saturday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440E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  1,550.00</w:t>
            </w:r>
            <w:proofErr w:type="gramEnd"/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</w:p>
        </w:tc>
      </w:tr>
      <w:tr w:rsidR="008E1AE1" w:rsidRPr="008E1AE1" w14:paraId="48364EC8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32C5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19AA3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75128D90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93A54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Big Room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- rent per day for any additional days rented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F8307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400.00 </w:t>
            </w:r>
          </w:p>
        </w:tc>
      </w:tr>
      <w:tr w:rsidR="008E1AE1" w:rsidRPr="008E1AE1" w14:paraId="49ADAA0E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CE56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Small Room</w:t>
            </w: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- rent per day for any additional days rented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B15A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250.00 </w:t>
            </w:r>
          </w:p>
        </w:tc>
      </w:tr>
      <w:tr w:rsidR="008E1AE1" w:rsidRPr="008E1AE1" w14:paraId="432EB6EB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1A531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14EE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68E19E23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C21A5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>Per Day Pricing - 8:00 a.m. to 2 a.m.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3B3B3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</w:p>
        </w:tc>
      </w:tr>
      <w:tr w:rsidR="008E1AE1" w:rsidRPr="008E1AE1" w14:paraId="22A25423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82D3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North room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3B7E2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550.00 </w:t>
            </w:r>
          </w:p>
        </w:tc>
      </w:tr>
      <w:tr w:rsidR="008E1AE1" w:rsidRPr="008E1AE1" w14:paraId="15631FEB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28015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South Room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87667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250.00 </w:t>
            </w:r>
          </w:p>
        </w:tc>
      </w:tr>
      <w:tr w:rsidR="008E1AE1" w:rsidRPr="008E1AE1" w14:paraId="67F7DC04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2D53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Combination of large and small rooms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9069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700.00 </w:t>
            </w:r>
          </w:p>
        </w:tc>
      </w:tr>
      <w:tr w:rsidR="008E1AE1" w:rsidRPr="008E1AE1" w14:paraId="31BFEE8E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0776C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2847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18096951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F915B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>Non-profit - Local Churches and Schools ------- Per Day (8:00 am to 2:00 am)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2CBE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</w:p>
        </w:tc>
      </w:tr>
      <w:tr w:rsidR="008E1AE1" w:rsidRPr="008E1AE1" w14:paraId="7C5A057D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F84E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North Room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7A4CC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400.00 </w:t>
            </w:r>
          </w:p>
        </w:tc>
      </w:tr>
      <w:tr w:rsidR="008E1AE1" w:rsidRPr="008E1AE1" w14:paraId="613D4259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9562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South Room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C8595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250.00 </w:t>
            </w:r>
          </w:p>
        </w:tc>
      </w:tr>
      <w:tr w:rsidR="008E1AE1" w:rsidRPr="008E1AE1" w14:paraId="23F8E994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74A65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Combination of North &amp; South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DC26F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550.00 </w:t>
            </w:r>
          </w:p>
        </w:tc>
      </w:tr>
      <w:tr w:rsidR="008E1AE1" w:rsidRPr="008E1AE1" w14:paraId="3CE4385B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90A9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5837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0D591867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D700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Funerals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EC99A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</w:p>
        </w:tc>
      </w:tr>
      <w:tr w:rsidR="008E1AE1" w:rsidRPr="008E1AE1" w14:paraId="042DB136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D9D9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North Room 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16AC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350.00 </w:t>
            </w:r>
          </w:p>
        </w:tc>
      </w:tr>
      <w:tr w:rsidR="008E1AE1" w:rsidRPr="008E1AE1" w14:paraId="304A1E52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4073B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South Room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5F7E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250.00 </w:t>
            </w:r>
          </w:p>
        </w:tc>
      </w:tr>
      <w:tr w:rsidR="008E1AE1" w:rsidRPr="008E1AE1" w14:paraId="32771546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F673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5845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21943302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FFD7" w14:textId="1B8927D1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>Senior Citizens - American Legion - Legion Auxiliary - Scouts, Comm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>un</w:t>
            </w: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>ity Club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 – 4H Clubs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20C2B" w14:textId="77777777" w:rsid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 Charge</w:t>
            </w:r>
          </w:p>
          <w:p w14:paraId="1F9E93AE" w14:textId="6CF43726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8E1AE1" w:rsidRPr="008E1AE1" w14:paraId="13FDDE70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5A16D" w14:textId="13298EE3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EBA4D" w14:textId="63D72D5B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8E1AE1" w:rsidRPr="008E1AE1" w14:paraId="779BC965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B2696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0F4D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1AE1" w:rsidRPr="008E1AE1" w14:paraId="6B21B93C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A3263" w14:textId="77777777" w:rsidR="008E1AE1" w:rsidRPr="008E1AE1" w:rsidRDefault="008E1AE1" w:rsidP="008E1AE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Meeting &amp; Clubs - Dancing - Aerobic - South Room - </w:t>
            </w:r>
            <w:proofErr w:type="gramStart"/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>2 hour</w:t>
            </w:r>
            <w:proofErr w:type="gramEnd"/>
            <w:r w:rsidRPr="008E1AE1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 max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BBBD6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8E1AE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$        50.00 </w:t>
            </w:r>
          </w:p>
        </w:tc>
      </w:tr>
      <w:tr w:rsidR="008E1AE1" w:rsidRPr="008E1AE1" w14:paraId="49C55E26" w14:textId="77777777" w:rsidTr="008E1AE1">
        <w:trPr>
          <w:trHeight w:val="300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315B" w14:textId="77777777" w:rsidR="008E1AE1" w:rsidRPr="008E1AE1" w:rsidRDefault="008E1AE1" w:rsidP="008E1AE1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1B98" w14:textId="77777777" w:rsidR="008E1AE1" w:rsidRPr="008E1AE1" w:rsidRDefault="008E1AE1" w:rsidP="008E1AE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2E26487" w14:textId="77777777" w:rsidR="004B3A47" w:rsidRDefault="004B3A47"/>
    <w:sectPr w:rsidR="004B3A47" w:rsidSect="008E1A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AE1"/>
    <w:rsid w:val="004B3A47"/>
    <w:rsid w:val="008E1AE1"/>
    <w:rsid w:val="009B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BCC43"/>
  <w15:chartTrackingRefBased/>
  <w15:docId w15:val="{666D330D-0DAF-4487-A9A6-07F16AC0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AE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AE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A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A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A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A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AE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A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AE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AE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AE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A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A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A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A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A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A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A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AE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AE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AE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AE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Humphrey</dc:creator>
  <cp:keywords/>
  <dc:description/>
  <cp:lastModifiedBy>City of Humphrey</cp:lastModifiedBy>
  <cp:revision>1</cp:revision>
  <dcterms:created xsi:type="dcterms:W3CDTF">2026-10-13T17:22:00Z</dcterms:created>
  <dcterms:modified xsi:type="dcterms:W3CDTF">2026-10-13T17:29:00Z</dcterms:modified>
</cp:coreProperties>
</file>